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6CF44" w14:textId="08300C95" w:rsidR="00DF4A62" w:rsidRPr="006C2065" w:rsidRDefault="00DF4A62" w:rsidP="006C2065">
      <w:pPr>
        <w:widowControl w:val="0"/>
        <w:spacing w:after="0" w:line="274" w:lineRule="exact"/>
        <w:ind w:left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</w:pPr>
    </w:p>
    <w:p w14:paraId="49241BE6" w14:textId="44076F3C" w:rsidR="00DF4A62" w:rsidRPr="006C2065" w:rsidRDefault="00DF4A62" w:rsidP="006C2065">
      <w:pPr>
        <w:widowControl w:val="0"/>
        <w:spacing w:after="0" w:line="274" w:lineRule="exact"/>
        <w:ind w:left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</w:pPr>
    </w:p>
    <w:p w14:paraId="7DA917A9" w14:textId="03276751" w:rsidR="00707385" w:rsidRPr="006C2065" w:rsidRDefault="00CF6AE0" w:rsidP="006C2065">
      <w:pPr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6C206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ADEZIUNE DE MEMBRU LA PATRONATUL TINERILOR ÎNTREPRINZĂTORI</w:t>
      </w:r>
    </w:p>
    <w:p w14:paraId="2797F3C0" w14:textId="4695D8C0" w:rsidR="00DF4A62" w:rsidRPr="006C2065" w:rsidRDefault="00CF6AE0" w:rsidP="006C2065">
      <w:pPr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6C206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DIN R</w:t>
      </w:r>
      <w:r w:rsidR="00707385" w:rsidRPr="006C206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EGIUNEA SUD-MUNTENIA</w:t>
      </w:r>
    </w:p>
    <w:p w14:paraId="04C7298C" w14:textId="679193A2" w:rsidR="00CF6AE0" w:rsidRPr="006C2065" w:rsidRDefault="00CF6AE0" w:rsidP="006C2065">
      <w:pPr>
        <w:widowControl w:val="0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</w:pPr>
    </w:p>
    <w:p w14:paraId="1960FD37" w14:textId="752B60F5" w:rsidR="00CB2E30" w:rsidRPr="006C2065" w:rsidRDefault="00CB2E30" w:rsidP="006C2065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CF6AE0" w:rsidRPr="006C2065" w14:paraId="61CC75B6" w14:textId="77777777" w:rsidTr="00BE05EE">
        <w:tc>
          <w:tcPr>
            <w:tcW w:w="3544" w:type="dxa"/>
          </w:tcPr>
          <w:p w14:paraId="0BDFA4EB" w14:textId="4BCC5B53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Denumire</w:t>
            </w:r>
          </w:p>
        </w:tc>
        <w:tc>
          <w:tcPr>
            <w:tcW w:w="5811" w:type="dxa"/>
            <w:vAlign w:val="center"/>
          </w:tcPr>
          <w:p w14:paraId="1DC676E8" w14:textId="77777777" w:rsidR="00CF6AE0" w:rsidRPr="006C2065" w:rsidRDefault="00CF6AE0" w:rsidP="006C2065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CF6AE0" w:rsidRPr="006C2065" w14:paraId="67B586CD" w14:textId="77777777" w:rsidTr="00BE05EE">
        <w:tc>
          <w:tcPr>
            <w:tcW w:w="3544" w:type="dxa"/>
          </w:tcPr>
          <w:p w14:paraId="7BCCBDFD" w14:textId="6DA70FD6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Sediu</w:t>
            </w:r>
          </w:p>
        </w:tc>
        <w:tc>
          <w:tcPr>
            <w:tcW w:w="5811" w:type="dxa"/>
            <w:vAlign w:val="center"/>
          </w:tcPr>
          <w:p w14:paraId="78A18699" w14:textId="77777777" w:rsidR="00CF6AE0" w:rsidRPr="006C2065" w:rsidRDefault="00CF6AE0" w:rsidP="006C2065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CF6AE0" w:rsidRPr="006C2065" w14:paraId="63E7FFA4" w14:textId="77777777" w:rsidTr="00BE05EE">
        <w:tc>
          <w:tcPr>
            <w:tcW w:w="3544" w:type="dxa"/>
          </w:tcPr>
          <w:p w14:paraId="3A0163FA" w14:textId="25183767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Domeniul principal de activitate</w:t>
            </w:r>
          </w:p>
        </w:tc>
        <w:tc>
          <w:tcPr>
            <w:tcW w:w="5811" w:type="dxa"/>
            <w:vAlign w:val="center"/>
          </w:tcPr>
          <w:p w14:paraId="6265512C" w14:textId="77777777" w:rsidR="00CF6AE0" w:rsidRPr="006C2065" w:rsidRDefault="00CF6AE0" w:rsidP="006C2065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CF6AE0" w:rsidRPr="006C2065" w14:paraId="2043A689" w14:textId="77777777" w:rsidTr="00BE05EE">
        <w:tc>
          <w:tcPr>
            <w:tcW w:w="3544" w:type="dxa"/>
          </w:tcPr>
          <w:p w14:paraId="56471DAE" w14:textId="0B82698F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Cod unic de identificare (CUI)</w:t>
            </w:r>
          </w:p>
        </w:tc>
        <w:tc>
          <w:tcPr>
            <w:tcW w:w="5811" w:type="dxa"/>
            <w:vAlign w:val="center"/>
          </w:tcPr>
          <w:p w14:paraId="014A73A8" w14:textId="77777777" w:rsidR="00CF6AE0" w:rsidRPr="006C2065" w:rsidRDefault="00CF6AE0" w:rsidP="006C2065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CF6AE0" w:rsidRPr="006C2065" w14:paraId="515C3A9D" w14:textId="77777777" w:rsidTr="00BE05EE">
        <w:tc>
          <w:tcPr>
            <w:tcW w:w="3544" w:type="dxa"/>
          </w:tcPr>
          <w:p w14:paraId="5E589994" w14:textId="4AA59044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Număr de înregistare la registrul comerţului</w:t>
            </w:r>
          </w:p>
        </w:tc>
        <w:tc>
          <w:tcPr>
            <w:tcW w:w="5811" w:type="dxa"/>
            <w:vAlign w:val="center"/>
          </w:tcPr>
          <w:p w14:paraId="0808B6DF" w14:textId="77777777" w:rsidR="00CF6AE0" w:rsidRPr="006C2065" w:rsidRDefault="00CF6AE0" w:rsidP="006C2065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CF6AE0" w:rsidRPr="006C2065" w14:paraId="60CF3CF9" w14:textId="77777777" w:rsidTr="00BE05EE">
        <w:tc>
          <w:tcPr>
            <w:tcW w:w="3544" w:type="dxa"/>
          </w:tcPr>
          <w:p w14:paraId="5A417C50" w14:textId="2FF88356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Numărul de angajaţi</w:t>
            </w:r>
          </w:p>
        </w:tc>
        <w:tc>
          <w:tcPr>
            <w:tcW w:w="5811" w:type="dxa"/>
            <w:vAlign w:val="center"/>
          </w:tcPr>
          <w:p w14:paraId="1D4AFCC1" w14:textId="77777777" w:rsidR="00CF6AE0" w:rsidRPr="006C2065" w:rsidRDefault="00CF6AE0" w:rsidP="006C2065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CF6AE0" w:rsidRPr="006C2065" w14:paraId="12E4BC98" w14:textId="77777777" w:rsidTr="00BE05EE">
        <w:tc>
          <w:tcPr>
            <w:tcW w:w="3544" w:type="dxa"/>
          </w:tcPr>
          <w:p w14:paraId="0962F387" w14:textId="4CB11734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Nume şi prenume reprezentant legal</w:t>
            </w:r>
          </w:p>
        </w:tc>
        <w:tc>
          <w:tcPr>
            <w:tcW w:w="5811" w:type="dxa"/>
            <w:vAlign w:val="center"/>
          </w:tcPr>
          <w:p w14:paraId="34253811" w14:textId="77777777" w:rsidR="00CF6AE0" w:rsidRPr="006C2065" w:rsidRDefault="00CF6AE0" w:rsidP="006C2065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CF6AE0" w:rsidRPr="006C2065" w14:paraId="77BA1DF9" w14:textId="77777777" w:rsidTr="00BE05EE">
        <w:tc>
          <w:tcPr>
            <w:tcW w:w="3544" w:type="dxa"/>
          </w:tcPr>
          <w:p w14:paraId="6C23D394" w14:textId="56A06AD1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Telefon</w:t>
            </w:r>
          </w:p>
        </w:tc>
        <w:tc>
          <w:tcPr>
            <w:tcW w:w="5811" w:type="dxa"/>
            <w:vAlign w:val="center"/>
          </w:tcPr>
          <w:p w14:paraId="3578D618" w14:textId="77777777" w:rsidR="00CF6AE0" w:rsidRPr="006C2065" w:rsidRDefault="00CF6AE0" w:rsidP="006C2065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CF6AE0" w:rsidRPr="006C2065" w14:paraId="1C8338D2" w14:textId="77777777" w:rsidTr="00BE05EE">
        <w:tc>
          <w:tcPr>
            <w:tcW w:w="3544" w:type="dxa"/>
          </w:tcPr>
          <w:p w14:paraId="1EEEAC41" w14:textId="62BA21B4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E-mail</w:t>
            </w:r>
          </w:p>
        </w:tc>
        <w:tc>
          <w:tcPr>
            <w:tcW w:w="5811" w:type="dxa"/>
            <w:vAlign w:val="center"/>
          </w:tcPr>
          <w:p w14:paraId="45530212" w14:textId="77777777" w:rsidR="00CF6AE0" w:rsidRPr="006C2065" w:rsidRDefault="00CF6AE0" w:rsidP="006C2065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CF6AE0" w:rsidRPr="006C2065" w14:paraId="01D9B768" w14:textId="77777777" w:rsidTr="00BE05EE">
        <w:tc>
          <w:tcPr>
            <w:tcW w:w="3544" w:type="dxa"/>
          </w:tcPr>
          <w:p w14:paraId="1D066619" w14:textId="5CDB4385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Site</w:t>
            </w:r>
          </w:p>
        </w:tc>
        <w:tc>
          <w:tcPr>
            <w:tcW w:w="5811" w:type="dxa"/>
            <w:vAlign w:val="center"/>
          </w:tcPr>
          <w:p w14:paraId="198797DD" w14:textId="77777777" w:rsidR="00CF6AE0" w:rsidRPr="006C2065" w:rsidRDefault="00CF6AE0" w:rsidP="006C2065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CF6AE0" w:rsidRPr="006C2065" w14:paraId="71340ABD" w14:textId="77777777" w:rsidTr="00BE05EE">
        <w:tc>
          <w:tcPr>
            <w:tcW w:w="3544" w:type="dxa"/>
          </w:tcPr>
          <w:p w14:paraId="2CB7AECC" w14:textId="1AA1BA6F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Documente anexate cererii de adeziune</w:t>
            </w:r>
          </w:p>
        </w:tc>
        <w:tc>
          <w:tcPr>
            <w:tcW w:w="5811" w:type="dxa"/>
            <w:vAlign w:val="center"/>
          </w:tcPr>
          <w:p w14:paraId="494DF96C" w14:textId="77777777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  <w:t>Copie certificat de inregistrare ONRC</w:t>
            </w:r>
          </w:p>
          <w:p w14:paraId="1DB9851A" w14:textId="2406CDED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  <w:t>Carte de identitate asociat</w:t>
            </w:r>
          </w:p>
        </w:tc>
      </w:tr>
      <w:tr w:rsidR="00CF6AE0" w:rsidRPr="006C2065" w14:paraId="3DF4788C" w14:textId="77777777" w:rsidTr="00BE05EE">
        <w:tc>
          <w:tcPr>
            <w:tcW w:w="3544" w:type="dxa"/>
          </w:tcPr>
          <w:p w14:paraId="2BB39FEF" w14:textId="270EEE35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C20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Alte informatii şi date relevante</w:t>
            </w:r>
          </w:p>
        </w:tc>
        <w:tc>
          <w:tcPr>
            <w:tcW w:w="5811" w:type="dxa"/>
            <w:vAlign w:val="center"/>
          </w:tcPr>
          <w:p w14:paraId="250B4F78" w14:textId="77777777" w:rsidR="00CF6AE0" w:rsidRPr="006C2065" w:rsidRDefault="00CF6AE0" w:rsidP="006C2065">
            <w:pPr>
              <w:widowControl w:val="0"/>
              <w:spacing w:before="12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</w:tbl>
    <w:p w14:paraId="5C0904D3" w14:textId="77777777" w:rsidR="00CF6AE0" w:rsidRPr="006C2065" w:rsidRDefault="00CF6AE0" w:rsidP="006C2065">
      <w:pPr>
        <w:widowControl w:val="0"/>
        <w:spacing w:after="0" w:line="240" w:lineRule="auto"/>
        <w:ind w:left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p w14:paraId="6158D7C8" w14:textId="27040E36" w:rsidR="00B04D27" w:rsidRPr="006C2065" w:rsidRDefault="00B60F99" w:rsidP="006C2065">
      <w:pPr>
        <w:widowControl w:val="0"/>
        <w:spacing w:after="0"/>
        <w:ind w:left="0" w:firstLine="72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Prin prezenta solicită</w:t>
      </w:r>
      <w:r w:rsidR="00CF6AE0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m pentru </w:t>
      </w:r>
      <w:r w:rsidR="00105983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societatea </w:t>
      </w:r>
      <w:r w:rsidR="00CF6AE0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......................................................... acordarea calităţii de membru al Patronatului Tinerilor Întreprinzători din </w:t>
      </w:r>
      <w:r w:rsidR="00707385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Regiunea Sud-Muntenia</w:t>
      </w:r>
      <w:r w:rsidR="00CF6AE0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.</w:t>
      </w:r>
    </w:p>
    <w:p w14:paraId="43E2CC79" w14:textId="77777777" w:rsidR="00B04D27" w:rsidRPr="006C2065" w:rsidRDefault="00B04D27" w:rsidP="006C2065">
      <w:pPr>
        <w:widowControl w:val="0"/>
        <w:spacing w:after="0"/>
        <w:ind w:left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p w14:paraId="710CBF88" w14:textId="7050A429" w:rsidR="00CF6AE0" w:rsidRPr="006C2065" w:rsidRDefault="00B04D27" w:rsidP="006C2065">
      <w:pPr>
        <w:widowControl w:val="0"/>
        <w:spacing w:after="0"/>
        <w:ind w:left="0" w:firstLine="72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PTIR </w:t>
      </w:r>
      <w:r w:rsidR="00707385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SM </w:t>
      </w:r>
      <w:r w:rsidR="00A42E13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este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singura organizaţie patronală din </w:t>
      </w:r>
      <w:r w:rsidR="00707385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regiunea Sud-Muntenia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care reprezintă la nivel </w:t>
      </w:r>
      <w:r w:rsidR="00707385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regional si 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naţional interesele tinerilor întreprinzători cu vârste cuprinse între 18 şi 40 de ani.</w:t>
      </w:r>
    </w:p>
    <w:p w14:paraId="111CCA88" w14:textId="77777777" w:rsidR="00CF6AE0" w:rsidRPr="006C2065" w:rsidRDefault="00CF6AE0" w:rsidP="006C2065">
      <w:pPr>
        <w:widowControl w:val="0"/>
        <w:spacing w:after="0"/>
        <w:ind w:left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p w14:paraId="18927C48" w14:textId="2F630440" w:rsidR="00CF6AE0" w:rsidRPr="006C2065" w:rsidRDefault="00CF6AE0" w:rsidP="006C2065">
      <w:pPr>
        <w:widowControl w:val="0"/>
        <w:spacing w:after="0"/>
        <w:ind w:left="0" w:firstLine="72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Declarăm că am luat cunostinta de statutul Patronatului Tinerilor Întreprinzători din </w:t>
      </w:r>
      <w:r w:rsidR="00707385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Regiunea Sud-Muntenia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 si ne exprimam acordul cu privire la prevederile lui, precum si hotararea de a actiona pentru realizarea scopului şi obiectivelor acestuia, cu respectarea obligaţiilor care revin membrilor.</w:t>
      </w:r>
    </w:p>
    <w:p w14:paraId="56B82935" w14:textId="77777777" w:rsidR="007B1A94" w:rsidRDefault="00CF6AE0" w:rsidP="007B1A94">
      <w:pPr>
        <w:widowControl w:val="0"/>
        <w:spacing w:after="0"/>
        <w:ind w:left="0" w:firstLine="72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lastRenderedPageBreak/>
        <w:t xml:space="preserve">Membrul  Patronatului Tinerilor Întreprinzători din </w:t>
      </w:r>
      <w:r w:rsidR="00707385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Regiunea Sud-Muntenia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îşi păstrează deplina independenţă juridică, financiară şi managerială. </w:t>
      </w:r>
    </w:p>
    <w:p w14:paraId="5558EC1A" w14:textId="77777777" w:rsidR="007B1A94" w:rsidRDefault="007B1A94" w:rsidP="007B1A94">
      <w:pPr>
        <w:widowControl w:val="0"/>
        <w:spacing w:after="0"/>
        <w:ind w:left="0" w:firstLine="72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 w:rsidRPr="007B1A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Taxa anuală de membru este în valoare de 100 lei.  </w:t>
      </w:r>
    </w:p>
    <w:p w14:paraId="4A7E6226" w14:textId="576B908F" w:rsidR="007B1A94" w:rsidRPr="00DF0724" w:rsidRDefault="007B1A94" w:rsidP="007B1A94">
      <w:pPr>
        <w:widowControl w:val="0"/>
        <w:spacing w:after="0"/>
        <w:ind w:left="0" w:firstLine="72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IBAN RO19BTRLRONCRT0597396901 - </w:t>
      </w:r>
      <w:r w:rsidRPr="007B1A94">
        <w:rPr>
          <w:rFonts w:ascii="Times New Roman" w:eastAsia="Times New Roman" w:hAnsi="Times New Roman"/>
          <w:bCs/>
          <w:color w:val="000000" w:themeColor="text1"/>
          <w:sz w:val="20"/>
          <w:szCs w:val="24"/>
          <w:lang w:val="ro-RO" w:eastAsia="ro-RO"/>
        </w:rPr>
        <w:t>PATRONATUL TINERILOR INTREPRINZATORI</w:t>
      </w:r>
      <w:r w:rsidRPr="007B1A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.</w:t>
      </w:r>
    </w:p>
    <w:p w14:paraId="31B6BA92" w14:textId="6A2FE558" w:rsidR="00F102E6" w:rsidRPr="006C2065" w:rsidRDefault="00F102E6" w:rsidP="006C2065">
      <w:pPr>
        <w:widowControl w:val="0"/>
        <w:spacing w:after="0"/>
        <w:ind w:left="0" w:firstLine="72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p w14:paraId="5D466C70" w14:textId="25C69183" w:rsidR="00A42E13" w:rsidRPr="006C2065" w:rsidRDefault="00A42E13" w:rsidP="006C2065">
      <w:pPr>
        <w:widowControl w:val="0"/>
        <w:spacing w:after="0"/>
        <w:ind w:left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p w14:paraId="3FA6AC9D" w14:textId="786C49FB" w:rsidR="00CF6AE0" w:rsidRPr="006C2065" w:rsidRDefault="00CF6AE0" w:rsidP="006C2065">
      <w:pPr>
        <w:widowControl w:val="0"/>
        <w:spacing w:after="0"/>
        <w:ind w:left="0" w:firstLine="72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Subsemnatul</w:t>
      </w:r>
      <w:r w:rsid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(a)</w:t>
      </w:r>
      <w:r w:rsidR="00EC60A3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,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...............................</w:t>
      </w:r>
      <w:r w:rsidR="00EC60A3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,</w:t>
      </w:r>
      <w:r w:rsidR="008C42EA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..................................................</w:t>
      </w:r>
      <w:bookmarkStart w:id="0" w:name="_GoBack"/>
      <w:bookmarkEnd w:id="0"/>
      <w:r w:rsidR="00B60F99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declar pe propria răspundere că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sunt reprezentantul</w:t>
      </w:r>
      <w:r w:rsid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(a)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legal</w:t>
      </w:r>
      <w:r w:rsid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(ă)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al</w:t>
      </w:r>
      <w:r w:rsid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/ a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................................................................ şi că toate informaţiile cuprinse în prezenta adeziune corespund realităţii.</w:t>
      </w:r>
    </w:p>
    <w:p w14:paraId="7838DDC5" w14:textId="77777777" w:rsidR="00CF6AE0" w:rsidRPr="006C2065" w:rsidRDefault="00CF6AE0" w:rsidP="006C2065">
      <w:pPr>
        <w:widowControl w:val="0"/>
        <w:spacing w:after="0"/>
        <w:ind w:left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p w14:paraId="38A0CD7F" w14:textId="0378C262" w:rsidR="00CF6AE0" w:rsidRPr="006C2065" w:rsidRDefault="00CF6AE0" w:rsidP="004C54FF">
      <w:pPr>
        <w:widowControl w:val="0"/>
        <w:spacing w:after="0"/>
        <w:ind w:left="0" w:firstLine="72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Ac</w:t>
      </w:r>
      <w:r w:rsidR="00B60F99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easta adeziune a fost completată și semnată astăzi ______________________ în două</w:t>
      </w: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exemplare, câte un exemplar pentru fiecare parte.</w:t>
      </w:r>
    </w:p>
    <w:p w14:paraId="0BF84F97" w14:textId="77777777" w:rsidR="00CF6AE0" w:rsidRPr="006C2065" w:rsidRDefault="00CF6AE0" w:rsidP="006C2065">
      <w:pPr>
        <w:widowControl w:val="0"/>
        <w:spacing w:after="0"/>
        <w:ind w:left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p w14:paraId="50120E26" w14:textId="4115F130" w:rsidR="00CF6AE0" w:rsidRPr="006C2065" w:rsidRDefault="00B60F99" w:rsidP="006C2065">
      <w:pPr>
        <w:widowControl w:val="0"/>
        <w:spacing w:after="0"/>
        <w:ind w:left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Î</w:t>
      </w:r>
      <w:r w:rsidR="00CF6AE0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nregistrat</w:t>
      </w:r>
      <w:r w:rsidR="004C54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ă</w:t>
      </w:r>
      <w:r w:rsidR="00CF6AE0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la Patronatul Tinerilor Întreprinzători din </w:t>
      </w:r>
      <w:r w:rsidR="00707385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Regiunea Sud-Muntenia</w:t>
      </w:r>
      <w:r w:rsidR="00CF6AE0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cu nr. ...........</w:t>
      </w:r>
      <w:r w:rsidR="004C54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......</w:t>
      </w:r>
      <w:r w:rsidR="00CF6AE0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din ......................</w:t>
      </w:r>
      <w:r w:rsidR="004C54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......................</w:t>
      </w:r>
    </w:p>
    <w:p w14:paraId="5FB5ADC8" w14:textId="77777777" w:rsidR="00CF6AE0" w:rsidRPr="006C2065" w:rsidRDefault="00CF6AE0" w:rsidP="006C2065">
      <w:pPr>
        <w:widowControl w:val="0"/>
        <w:spacing w:after="0"/>
        <w:ind w:left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p w14:paraId="57D8B3A9" w14:textId="16F2A4C5" w:rsidR="00CF6AE0" w:rsidRPr="006C2065" w:rsidRDefault="004C54FF" w:rsidP="006C2065">
      <w:pPr>
        <w:widowControl w:val="0"/>
        <w:spacing w:after="0"/>
        <w:ind w:left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  Se aprobă</w:t>
      </w:r>
      <w:r w:rsidR="00CF6AE0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adeziunea </w:t>
      </w:r>
      <w:r w:rsidR="00B60F99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societăț</w:t>
      </w:r>
      <w:r w:rsidR="00105983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ii</w:t>
      </w:r>
      <w:r w:rsidR="00CF6AE0"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...............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......................................................................</w:t>
      </w:r>
    </w:p>
    <w:p w14:paraId="2264D0D8" w14:textId="13F2EE07" w:rsidR="00CF6AE0" w:rsidRPr="006C2065" w:rsidRDefault="00CF6AE0" w:rsidP="006C2065">
      <w:pPr>
        <w:widowControl w:val="0"/>
        <w:spacing w:after="0"/>
        <w:ind w:left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  <w:r w:rsidRPr="006C2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 xml:space="preserve">   </w:t>
      </w:r>
    </w:p>
    <w:p w14:paraId="4BA4FD60" w14:textId="139933F4" w:rsidR="00CF6AE0" w:rsidRPr="006C2065" w:rsidRDefault="00CF6AE0" w:rsidP="006C2065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B04D27" w:rsidRPr="006C2065" w14:paraId="57F756F9" w14:textId="77777777" w:rsidTr="006C2065">
        <w:tc>
          <w:tcPr>
            <w:tcW w:w="4957" w:type="dxa"/>
            <w:shd w:val="clear" w:color="auto" w:fill="auto"/>
          </w:tcPr>
          <w:p w14:paraId="571E8594" w14:textId="57A2EB5D" w:rsidR="00B04D27" w:rsidRPr="006C2065" w:rsidRDefault="006C2065" w:rsidP="006C2065">
            <w:pPr>
              <w:spacing w:before="80" w:after="80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ES"/>
              </w:rPr>
            </w:pPr>
            <w:r w:rsidRPr="006C2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ES"/>
              </w:rPr>
              <w:t>MEMBRU</w:t>
            </w:r>
          </w:p>
        </w:tc>
        <w:tc>
          <w:tcPr>
            <w:tcW w:w="5103" w:type="dxa"/>
            <w:shd w:val="clear" w:color="auto" w:fill="auto"/>
          </w:tcPr>
          <w:p w14:paraId="48F772AE" w14:textId="2F7052DB" w:rsidR="00B04D27" w:rsidRPr="006C2065" w:rsidRDefault="006C2065" w:rsidP="006C2065">
            <w:pPr>
              <w:spacing w:before="80" w:after="80"/>
              <w:ind w:left="16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ES"/>
              </w:rPr>
            </w:pPr>
            <w:r w:rsidRPr="006C2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ES"/>
              </w:rPr>
              <w:t>PREȘEDINTE</w:t>
            </w:r>
          </w:p>
        </w:tc>
      </w:tr>
      <w:tr w:rsidR="00B04D27" w:rsidRPr="006C2065" w14:paraId="226EC6A7" w14:textId="77777777" w:rsidTr="006C2065">
        <w:tc>
          <w:tcPr>
            <w:tcW w:w="4957" w:type="dxa"/>
            <w:shd w:val="clear" w:color="auto" w:fill="auto"/>
          </w:tcPr>
          <w:p w14:paraId="46D07F86" w14:textId="4D3D55FA" w:rsidR="00B04D27" w:rsidRPr="006C2065" w:rsidRDefault="00B04D27" w:rsidP="006C2065">
            <w:pPr>
              <w:spacing w:before="80" w:after="80"/>
              <w:ind w:left="34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6C206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60F99" w:rsidRPr="006C206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Nume</w:t>
            </w:r>
            <w:proofErr w:type="spellEnd"/>
            <w:r w:rsidR="00B60F99" w:rsidRPr="006C206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0F99" w:rsidRPr="006C206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ș</w:t>
            </w:r>
            <w:r w:rsidRPr="006C206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C206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206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6C206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7B91531" w14:textId="4B826468" w:rsidR="00B04D27" w:rsidRPr="006C2065" w:rsidRDefault="006C2065" w:rsidP="006C2065">
            <w:pPr>
              <w:spacing w:before="80" w:after="80"/>
              <w:ind w:left="16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2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ANDREI CĂLIN</w:t>
            </w:r>
          </w:p>
        </w:tc>
      </w:tr>
      <w:tr w:rsidR="00B04D27" w:rsidRPr="006C2065" w14:paraId="5461585C" w14:textId="77777777" w:rsidTr="006C2065">
        <w:tc>
          <w:tcPr>
            <w:tcW w:w="4957" w:type="dxa"/>
            <w:shd w:val="clear" w:color="auto" w:fill="auto"/>
          </w:tcPr>
          <w:p w14:paraId="68426D4C" w14:textId="77777777" w:rsidR="006C2065" w:rsidRPr="006C2065" w:rsidRDefault="006C2065" w:rsidP="006C2065">
            <w:pPr>
              <w:spacing w:before="80" w:after="80"/>
              <w:ind w:left="34"/>
              <w:rPr>
                <w:rFonts w:ascii="Times New Roman" w:hAnsi="Times New Roman"/>
                <w:b/>
                <w:color w:val="000000" w:themeColor="text1"/>
                <w:sz w:val="10"/>
                <w:szCs w:val="24"/>
              </w:rPr>
            </w:pPr>
          </w:p>
          <w:p w14:paraId="495240A4" w14:textId="5B3E8859" w:rsidR="00B04D27" w:rsidRDefault="006C2065" w:rsidP="006C2065">
            <w:pPr>
              <w:spacing w:before="80" w:after="80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</w:t>
            </w:r>
            <w:r w:rsidR="00B04D27" w:rsidRPr="006C2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SRL</w:t>
            </w:r>
          </w:p>
          <w:p w14:paraId="0EC7C3F2" w14:textId="5767EF40" w:rsidR="006C2065" w:rsidRPr="006C2065" w:rsidRDefault="006C2065" w:rsidP="006C2065">
            <w:pPr>
              <w:spacing w:before="80" w:after="8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0B4D523" w14:textId="271AE449" w:rsidR="00B04D27" w:rsidRPr="006C2065" w:rsidRDefault="0004475B" w:rsidP="006C2065">
            <w:pPr>
              <w:spacing w:before="80" w:after="80"/>
              <w:ind w:left="16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Patronatul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Tinerilor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Î</w:t>
            </w:r>
            <w:r w:rsidR="00B04D27" w:rsidRPr="006C2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ntreprinzători</w:t>
            </w:r>
            <w:proofErr w:type="spellEnd"/>
            <w:r w:rsidR="00B04D27" w:rsidRPr="006C2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="00707385" w:rsidRPr="006C2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Regiunea</w:t>
            </w:r>
            <w:proofErr w:type="spellEnd"/>
            <w:r w:rsidR="00707385" w:rsidRPr="006C2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07385" w:rsidRPr="006C2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Sud-Muntenia</w:t>
            </w:r>
            <w:proofErr w:type="spellEnd"/>
          </w:p>
        </w:tc>
      </w:tr>
      <w:tr w:rsidR="00B04D27" w:rsidRPr="006C2065" w14:paraId="4606C18C" w14:textId="77777777" w:rsidTr="006C2065">
        <w:trPr>
          <w:trHeight w:val="954"/>
        </w:trPr>
        <w:tc>
          <w:tcPr>
            <w:tcW w:w="4957" w:type="dxa"/>
            <w:shd w:val="clear" w:color="auto" w:fill="auto"/>
          </w:tcPr>
          <w:p w14:paraId="3587A78D" w14:textId="5F2AA80E" w:rsidR="00B04D27" w:rsidRPr="006C2065" w:rsidRDefault="00B04D27" w:rsidP="006C2065">
            <w:pPr>
              <w:spacing w:before="80" w:after="80"/>
              <w:ind w:left="34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6C2065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60F99" w:rsidRPr="006C2065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Semnătură</w:t>
            </w:r>
            <w:proofErr w:type="spellEnd"/>
            <w:r w:rsidRPr="006C2065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303395CE" w14:textId="4465623C" w:rsidR="00B04D27" w:rsidRPr="006C2065" w:rsidRDefault="00B04D27" w:rsidP="006C2065">
            <w:pPr>
              <w:spacing w:before="80" w:after="80"/>
              <w:ind w:left="16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76AD694" w14:textId="58B6DBC8" w:rsidR="00CF6AE0" w:rsidRPr="006C2065" w:rsidRDefault="00CF6AE0" w:rsidP="006C2065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</w:pPr>
    </w:p>
    <w:sectPr w:rsidR="00CF6AE0" w:rsidRPr="006C206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54DAB" w14:textId="77777777" w:rsidR="00476150" w:rsidRDefault="00476150" w:rsidP="00650A33">
      <w:pPr>
        <w:spacing w:after="0" w:line="240" w:lineRule="auto"/>
      </w:pPr>
      <w:r>
        <w:separator/>
      </w:r>
    </w:p>
  </w:endnote>
  <w:endnote w:type="continuationSeparator" w:id="0">
    <w:p w14:paraId="54DC4086" w14:textId="77777777" w:rsidR="00476150" w:rsidRDefault="00476150" w:rsidP="0065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4D1B" w14:textId="77777777" w:rsidR="00476150" w:rsidRDefault="00476150" w:rsidP="00650A33">
      <w:pPr>
        <w:spacing w:after="0" w:line="240" w:lineRule="auto"/>
      </w:pPr>
      <w:r>
        <w:separator/>
      </w:r>
    </w:p>
  </w:footnote>
  <w:footnote w:type="continuationSeparator" w:id="0">
    <w:p w14:paraId="626B655E" w14:textId="77777777" w:rsidR="00476150" w:rsidRDefault="00476150" w:rsidP="0065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930D2" w14:textId="3A4AD8CC" w:rsidR="00650A33" w:rsidRDefault="00650A33" w:rsidP="00CF6AE0">
    <w:pPr>
      <w:pStyle w:val="Header"/>
      <w:tabs>
        <w:tab w:val="clear" w:pos="9360"/>
      </w:tabs>
      <w:ind w:left="0" w:right="4"/>
      <w:jc w:val="right"/>
    </w:pPr>
    <w:r>
      <w:rPr>
        <w:noProof/>
        <w:lang w:val="en-GB" w:eastAsia="en-GB"/>
      </w:rPr>
      <w:drawing>
        <wp:inline distT="0" distB="0" distL="0" distR="0" wp14:anchorId="715334F5" wp14:editId="202389E6">
          <wp:extent cx="1454197" cy="7296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60" cy="76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370"/>
    <w:multiLevelType w:val="hybridMultilevel"/>
    <w:tmpl w:val="F9E0D086"/>
    <w:lvl w:ilvl="0" w:tplc="A3568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0C1"/>
    <w:multiLevelType w:val="hybridMultilevel"/>
    <w:tmpl w:val="B8A2B5D2"/>
    <w:lvl w:ilvl="0" w:tplc="01BE1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753A"/>
    <w:multiLevelType w:val="hybridMultilevel"/>
    <w:tmpl w:val="4454AE1C"/>
    <w:lvl w:ilvl="0" w:tplc="E918F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C3016"/>
    <w:multiLevelType w:val="hybridMultilevel"/>
    <w:tmpl w:val="EE84BF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95EFB"/>
    <w:multiLevelType w:val="hybridMultilevel"/>
    <w:tmpl w:val="9156317A"/>
    <w:lvl w:ilvl="0" w:tplc="81CE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61AA3"/>
    <w:multiLevelType w:val="hybridMultilevel"/>
    <w:tmpl w:val="94FACE14"/>
    <w:lvl w:ilvl="0" w:tplc="FCC47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A2F91"/>
    <w:multiLevelType w:val="hybridMultilevel"/>
    <w:tmpl w:val="91B8D488"/>
    <w:lvl w:ilvl="0" w:tplc="F82A2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06C26"/>
    <w:multiLevelType w:val="hybridMultilevel"/>
    <w:tmpl w:val="5D82ABB6"/>
    <w:lvl w:ilvl="0" w:tplc="703AC3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8D13FA5"/>
    <w:multiLevelType w:val="hybridMultilevel"/>
    <w:tmpl w:val="E0246456"/>
    <w:lvl w:ilvl="0" w:tplc="B2922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9B"/>
    <w:rsid w:val="00012588"/>
    <w:rsid w:val="00035B4C"/>
    <w:rsid w:val="0004475B"/>
    <w:rsid w:val="00056ABC"/>
    <w:rsid w:val="0008146D"/>
    <w:rsid w:val="0008796E"/>
    <w:rsid w:val="000A7AFE"/>
    <w:rsid w:val="000E6CC4"/>
    <w:rsid w:val="00105983"/>
    <w:rsid w:val="00161870"/>
    <w:rsid w:val="001C27CE"/>
    <w:rsid w:val="00254626"/>
    <w:rsid w:val="002D52AD"/>
    <w:rsid w:val="003B1DFB"/>
    <w:rsid w:val="0043140F"/>
    <w:rsid w:val="004469B2"/>
    <w:rsid w:val="00460E1A"/>
    <w:rsid w:val="00463097"/>
    <w:rsid w:val="00476150"/>
    <w:rsid w:val="004C54FF"/>
    <w:rsid w:val="0050169D"/>
    <w:rsid w:val="00547D0F"/>
    <w:rsid w:val="00553EE3"/>
    <w:rsid w:val="00650A33"/>
    <w:rsid w:val="00663D49"/>
    <w:rsid w:val="006B56A2"/>
    <w:rsid w:val="006C2065"/>
    <w:rsid w:val="00707385"/>
    <w:rsid w:val="00774438"/>
    <w:rsid w:val="007B1A94"/>
    <w:rsid w:val="008431FB"/>
    <w:rsid w:val="00862C3F"/>
    <w:rsid w:val="008B0C48"/>
    <w:rsid w:val="008C42EA"/>
    <w:rsid w:val="00A42E13"/>
    <w:rsid w:val="00A4516A"/>
    <w:rsid w:val="00B04D27"/>
    <w:rsid w:val="00B5120A"/>
    <w:rsid w:val="00B60F99"/>
    <w:rsid w:val="00BA01D5"/>
    <w:rsid w:val="00BD2EEA"/>
    <w:rsid w:val="00BE05EE"/>
    <w:rsid w:val="00BF600A"/>
    <w:rsid w:val="00C57677"/>
    <w:rsid w:val="00C578C5"/>
    <w:rsid w:val="00C815D3"/>
    <w:rsid w:val="00CB2E30"/>
    <w:rsid w:val="00CF6AE0"/>
    <w:rsid w:val="00D54405"/>
    <w:rsid w:val="00D54EA7"/>
    <w:rsid w:val="00D75F2E"/>
    <w:rsid w:val="00DB5FAE"/>
    <w:rsid w:val="00DF4A62"/>
    <w:rsid w:val="00E050FB"/>
    <w:rsid w:val="00E50870"/>
    <w:rsid w:val="00E906DD"/>
    <w:rsid w:val="00EC60A3"/>
    <w:rsid w:val="00ED10EE"/>
    <w:rsid w:val="00F102E6"/>
    <w:rsid w:val="00F85D08"/>
    <w:rsid w:val="00FA105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58DAC"/>
  <w15:chartTrackingRefBased/>
  <w15:docId w15:val="{12465935-EB2A-42CA-BE8C-89E7EB31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62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33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65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33"/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39"/>
    <w:rsid w:val="00CF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DE9D-3419-450D-995B-88A561ED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Uritu</dc:creator>
  <cp:keywords/>
  <dc:description/>
  <cp:lastModifiedBy>Mihaela</cp:lastModifiedBy>
  <cp:revision>22</cp:revision>
  <cp:lastPrinted>2021-07-06T08:54:00Z</cp:lastPrinted>
  <dcterms:created xsi:type="dcterms:W3CDTF">2020-02-25T07:45:00Z</dcterms:created>
  <dcterms:modified xsi:type="dcterms:W3CDTF">2021-09-14T09:33:00Z</dcterms:modified>
</cp:coreProperties>
</file>